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801C3" w:rsidP="004103CF">
            <w:r>
              <w:rPr>
                <w:b/>
                <w:sz w:val="24"/>
              </w:rPr>
              <w:t xml:space="preserve">Value </w:t>
            </w:r>
            <w:r w:rsidR="00DB160F">
              <w:rPr>
                <w:b/>
                <w:sz w:val="24"/>
              </w:rPr>
              <w:t xml:space="preserve">Triple </w:t>
            </w:r>
            <w:r>
              <w:rPr>
                <w:b/>
                <w:sz w:val="24"/>
              </w:rPr>
              <w:t xml:space="preserve">Play </w:t>
            </w:r>
            <w:r w:rsidR="004103CF">
              <w:rPr>
                <w:b/>
                <w:sz w:val="24"/>
              </w:rPr>
              <w:t>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DB160F">
            <w:r>
              <w:t>$123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4103CF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4103CF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DB160F">
            <w:r>
              <w:t>15</w:t>
            </w:r>
            <w:r w:rsidR="00AC6E64">
              <w:t xml:space="preserve"> Mbps</w:t>
            </w:r>
          </w:p>
          <w:p w:rsidR="00AC6E64" w:rsidRDefault="004103CF">
            <w:r>
              <w:t>1</w:t>
            </w:r>
            <w:r w:rsidR="00DB160F">
              <w:t>5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4103CF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4103CF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4103CF">
              <w:rPr>
                <w:noProof/>
              </w:rPr>
              <w:t>VEI000989000678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4103CF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4103CF"/>
    <w:rsid w:val="005C4694"/>
    <w:rsid w:val="008801C3"/>
    <w:rsid w:val="00AC6E64"/>
    <w:rsid w:val="00B259CE"/>
    <w:rsid w:val="00C2068C"/>
    <w:rsid w:val="00C86528"/>
    <w:rsid w:val="00CF46FE"/>
    <w:rsid w:val="00D2144A"/>
    <w:rsid w:val="00DB160F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2026-04-07T15:41:00Z</dcterms:created>
  <dcterms:modified xsi:type="dcterms:W3CDTF">2026-04-07T15:41:00Z</dcterms:modified>
</cp:coreProperties>
</file>