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3960"/>
        <w:gridCol w:w="270"/>
        <w:gridCol w:w="900"/>
      </w:tblGrid>
      <w:tr w:rsidR="005C4694" w:rsidTr="00D2144A">
        <w:trPr>
          <w:trHeight w:val="620"/>
        </w:trPr>
        <w:tc>
          <w:tcPr>
            <w:tcW w:w="5130" w:type="dxa"/>
            <w:gridSpan w:val="3"/>
          </w:tcPr>
          <w:p w:rsidR="005C4694" w:rsidRPr="005C4694" w:rsidRDefault="005C469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23B51" wp14:editId="3AAA82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Pr="005C4694" w:rsidRDefault="005C469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8C474E">
            <w:r>
              <w:rPr>
                <w:b/>
                <w:sz w:val="24"/>
              </w:rPr>
              <w:t>Premium</w:t>
            </w:r>
            <w:r w:rsidR="00F464C1">
              <w:rPr>
                <w:b/>
                <w:sz w:val="24"/>
              </w:rPr>
              <w:t xml:space="preserve"> Triple</w:t>
            </w:r>
            <w:r w:rsidR="008801C3">
              <w:rPr>
                <w:b/>
                <w:sz w:val="24"/>
              </w:rPr>
              <w:t xml:space="preserve"> Play COAX</w:t>
            </w:r>
          </w:p>
        </w:tc>
      </w:tr>
      <w:tr w:rsidR="005C4694" w:rsidTr="00D2144A">
        <w:trPr>
          <w:trHeight w:val="351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2787C" wp14:editId="08E4F43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173990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7pt" to="24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8Mee9sAAAAGAQAADwAAAGRy&#10;cy9kb3ducmV2LnhtbEyOX0vDMBTF3wW/Q7iCby51G26rTYeIIuLDsAq+3jV3TV1zU5Ksrd/eiA/6&#10;eP5wzq/YTrYTA/nQOlZwPctAENdOt9woeH97vFqDCBFZY+eYFHxRgG15flZgrt3IrzRUsRFphEOO&#10;CkyMfS5lqA1ZDDPXE6fs4LzFmKRvpPY4pnHbyXmW3UiLLacHgz3dG6qP1ckqoJf4YRafu+qoD08b&#10;/zyM1fphVOryYrq7BRFpin9l+MFP6FAmpr07sQ6iU7BKPQXz1RJESpebbAFi/2vIspD/8c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IPDHnvbAAAABg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D2144A">
        <w:trPr>
          <w:trHeight w:val="468"/>
        </w:trPr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A4457" wp14:editId="379C8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900" w:type="dxa"/>
          </w:tcPr>
          <w:p w:rsidR="005C4694" w:rsidRDefault="00F464C1">
            <w:r>
              <w:t>$133</w:t>
            </w:r>
            <w:r w:rsidR="005C4694">
              <w:t>.95</w:t>
            </w:r>
          </w:p>
        </w:tc>
      </w:tr>
      <w:tr w:rsidR="005C4694" w:rsidTr="00D2144A">
        <w:trPr>
          <w:trHeight w:val="1475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6B38C" wp14:editId="2C82C82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864074</wp:posOffset>
                      </wp:positionV>
                      <wp:extent cx="3108960" cy="0"/>
                      <wp:effectExtent l="38100" t="19050" r="5334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68.05pt" to="246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D2144A"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900" w:type="dxa"/>
          </w:tcPr>
          <w:p w:rsidR="005C4694" w:rsidRDefault="005C4694"/>
        </w:tc>
      </w:tr>
      <w:tr w:rsidR="005C4694" w:rsidTr="00D2144A">
        <w:tc>
          <w:tcPr>
            <w:tcW w:w="4230" w:type="dxa"/>
            <w:gridSpan w:val="2"/>
          </w:tcPr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  <w:p w:rsidR="005C4694" w:rsidRPr="005C4694" w:rsidRDefault="005C4694" w:rsidP="005C4694">
            <w:pPr>
              <w:pStyle w:val="ListParagrap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44F574" wp14:editId="60893D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111599</wp:posOffset>
                      </wp:positionV>
                      <wp:extent cx="3108960" cy="0"/>
                      <wp:effectExtent l="38100" t="38100" r="53340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8pt" to="244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900" w:type="dxa"/>
          </w:tcPr>
          <w:p w:rsidR="005C4694" w:rsidRDefault="005C469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>
            <w:r>
              <w:t>$15.00</w:t>
            </w:r>
          </w:p>
          <w:p w:rsidR="005C4694" w:rsidRDefault="005C4694">
            <w:r>
              <w:br/>
              <w:t>$25.00</w:t>
            </w:r>
            <w:r>
              <w:br/>
              <w:t>$25.00</w:t>
            </w:r>
          </w:p>
          <w:p w:rsidR="005C4694" w:rsidRDefault="005C4694">
            <w:r>
              <w:t>$7.50</w:t>
            </w:r>
          </w:p>
          <w:p w:rsidR="005C4694" w:rsidRDefault="005C4694">
            <w:r>
              <w:t>$20.00</w:t>
            </w:r>
          </w:p>
          <w:p w:rsidR="005C4694" w:rsidRDefault="005C4694">
            <w:r>
              <w:t>$20.00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5C46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F464C1">
            <w:hyperlink r:id="rId6" w:history="1">
              <w:r w:rsidR="00AC6E64" w:rsidRPr="00AC6E64">
                <w:rPr>
                  <w:rStyle w:val="Hyperlink"/>
                </w:rPr>
                <w:t>veionline.com/</w:t>
              </w:r>
              <w:proofErr w:type="spellStart"/>
              <w:r w:rsidR="00AC6E64"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F464C1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A992D" wp14:editId="73731D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C4694" w:rsidTr="00D2144A">
        <w:tc>
          <w:tcPr>
            <w:tcW w:w="3960" w:type="dxa"/>
          </w:tcPr>
          <w:p w:rsidR="005C4694" w:rsidRDefault="00AC6E64" w:rsidP="005C4694">
            <w:r>
              <w:t>Typical Download Speed</w:t>
            </w:r>
          </w:p>
          <w:p w:rsidR="00AC6E64" w:rsidRDefault="00AC6E64" w:rsidP="005C4694">
            <w:r>
              <w:t>Typical Upload Speed</w:t>
            </w:r>
          </w:p>
          <w:p w:rsidR="00AC6E64" w:rsidRPr="00AC6E64" w:rsidRDefault="00AC6E64" w:rsidP="005C4694">
            <w:r>
              <w:t>Typical Latency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5C4694" w:rsidRDefault="00F464C1">
            <w:r>
              <w:t>40</w:t>
            </w:r>
            <w:r w:rsidR="00AC6E64">
              <w:t xml:space="preserve"> Mbps</w:t>
            </w:r>
          </w:p>
          <w:p w:rsidR="00AC6E64" w:rsidRDefault="00F464C1">
            <w:r>
              <w:t>10</w:t>
            </w:r>
            <w:r w:rsidR="00AC6E64">
              <w:t xml:space="preserve"> Mbps</w:t>
            </w:r>
          </w:p>
          <w:p w:rsidR="00AC6E64" w:rsidRDefault="00AC6E6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AC6E64" w:rsidTr="008801C3">
        <w:tc>
          <w:tcPr>
            <w:tcW w:w="3960" w:type="dxa"/>
            <w:tcBorders>
              <w:bottom w:val="single" w:sz="4" w:space="0" w:color="auto"/>
              <w:right w:val="nil"/>
            </w:tcBorders>
          </w:tcPr>
          <w:p w:rsidR="00AC6E64" w:rsidRPr="00AC6E64" w:rsidRDefault="00AC6E64" w:rsidP="005C4694">
            <w:pPr>
              <w:rPr>
                <w:b/>
              </w:rPr>
            </w:pPr>
            <w:r w:rsidRPr="00AC6E64">
              <w:rPr>
                <w:b/>
              </w:rPr>
              <w:t>Data Usage Included with Monthly Price</w:t>
            </w:r>
          </w:p>
          <w:p w:rsidR="008801C3" w:rsidRPr="008801C3" w:rsidRDefault="00AC6E64" w:rsidP="005C4694">
            <w:pPr>
              <w:rPr>
                <w:b/>
              </w:rPr>
            </w:pPr>
            <w:r>
              <w:rPr>
                <w:b/>
              </w:rPr>
              <w:t>Charges for Additional Data Usage</w:t>
            </w:r>
          </w:p>
        </w:tc>
        <w:tc>
          <w:tcPr>
            <w:tcW w:w="1170" w:type="dxa"/>
            <w:gridSpan w:val="2"/>
            <w:tcBorders>
              <w:left w:val="nil"/>
              <w:bottom w:val="single" w:sz="4" w:space="0" w:color="auto"/>
            </w:tcBorders>
          </w:tcPr>
          <w:p w:rsidR="00AC6E64" w:rsidRDefault="00AC6E64">
            <w:r>
              <w:t>Unlimited</w:t>
            </w:r>
          </w:p>
          <w:p w:rsidR="00AC6E64" w:rsidRDefault="00AC6E64"/>
          <w:p w:rsidR="008801C3" w:rsidRDefault="008801C3">
            <w:r>
              <w:t>$0.00</w:t>
            </w:r>
          </w:p>
        </w:tc>
      </w:tr>
      <w:tr w:rsidR="00AC6E64" w:rsidTr="008801C3">
        <w:tc>
          <w:tcPr>
            <w:tcW w:w="3960" w:type="dxa"/>
            <w:tcBorders>
              <w:top w:val="single" w:sz="4" w:space="0" w:color="auto"/>
              <w:bottom w:val="nil"/>
              <w:right w:val="nil"/>
            </w:tcBorders>
          </w:tcPr>
          <w:p w:rsidR="00AC6E64" w:rsidRDefault="00B259CE" w:rsidP="005C469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F464C1" w:rsidP="005C469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5C4694">
            <w:pPr>
              <w:rPr>
                <w:b/>
              </w:rPr>
            </w:pPr>
          </w:p>
          <w:p w:rsidR="00C86528" w:rsidRDefault="00C86528" w:rsidP="005C469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F464C1" w:rsidP="005C4694">
            <w:pPr>
              <w:rPr>
                <w:b/>
              </w:rPr>
            </w:pPr>
            <w:hyperlink r:id="rId9" w:history="1">
              <w:r w:rsidR="00F25F78" w:rsidRPr="00F25F78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C6E64" w:rsidRDefault="00AC6E64"/>
        </w:tc>
      </w:tr>
      <w:tr w:rsidR="00381D5F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000307" wp14:editId="7B811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/>
        </w:tc>
      </w:tr>
      <w:tr w:rsidR="00381D5F" w:rsidTr="00D2144A">
        <w:tc>
          <w:tcPr>
            <w:tcW w:w="3960" w:type="dxa"/>
            <w:tcBorders>
              <w:top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>Phone: (989) 836-8848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BBB33" wp14:editId="4B6969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5C469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5C4694"/>
          <w:p w:rsidR="00D2144A" w:rsidRDefault="00D2144A" w:rsidP="005C4694">
            <w:r>
              <w:t xml:space="preserve">Unique Plan Identifier: </w:t>
            </w:r>
            <w:r w:rsidR="00F464C1">
              <w:rPr>
                <w:noProof/>
              </w:rPr>
              <w:t>VEI000989000568</w:t>
            </w:r>
            <w:bookmarkStart w:id="0" w:name="_GoBack"/>
            <w:bookmarkEnd w:id="0"/>
          </w:p>
        </w:tc>
        <w:tc>
          <w:tcPr>
            <w:tcW w:w="1170" w:type="dxa"/>
            <w:gridSpan w:val="2"/>
            <w:tcBorders>
              <w:top w:val="nil"/>
              <w:left w:val="nil"/>
            </w:tcBorders>
          </w:tcPr>
          <w:p w:rsidR="00381D5F" w:rsidRDefault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Default="00381D5F" w:rsidP="00381D5F"/>
          <w:p w:rsidR="00381D5F" w:rsidRDefault="00381D5F" w:rsidP="00381D5F"/>
          <w:p w:rsidR="00D2144A" w:rsidRDefault="00D2144A" w:rsidP="00381D5F"/>
          <w:p w:rsidR="00D2144A" w:rsidRPr="00381D5F" w:rsidRDefault="00D2144A" w:rsidP="00381D5F"/>
        </w:tc>
      </w:tr>
    </w:tbl>
    <w:p w:rsidR="004E56C5" w:rsidRDefault="00F464C1"/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381D5F"/>
    <w:rsid w:val="005C4694"/>
    <w:rsid w:val="008801C3"/>
    <w:rsid w:val="008C474E"/>
    <w:rsid w:val="00AC6E64"/>
    <w:rsid w:val="00B259CE"/>
    <w:rsid w:val="00C2068C"/>
    <w:rsid w:val="00C86528"/>
    <w:rsid w:val="00CF46FE"/>
    <w:rsid w:val="00D2144A"/>
    <w:rsid w:val="00F25F78"/>
    <w:rsid w:val="00F464C1"/>
    <w:rsid w:val="00F5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2026-04-07T15:39:00Z</dcterms:created>
  <dcterms:modified xsi:type="dcterms:W3CDTF">2026-04-07T15:39:00Z</dcterms:modified>
</cp:coreProperties>
</file>