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Ind w:w="2088" w:type="dxa"/>
        <w:tblLook w:val="04A0" w:firstRow="1" w:lastRow="0" w:firstColumn="1" w:lastColumn="0" w:noHBand="0" w:noVBand="1"/>
      </w:tblPr>
      <w:tblGrid>
        <w:gridCol w:w="4024"/>
        <w:gridCol w:w="206"/>
        <w:gridCol w:w="1144"/>
      </w:tblGrid>
      <w:tr w:rsidR="005C4694" w:rsidTr="00C069C1">
        <w:trPr>
          <w:trHeight w:val="620"/>
        </w:trPr>
        <w:tc>
          <w:tcPr>
            <w:tcW w:w="5374" w:type="dxa"/>
            <w:gridSpan w:val="3"/>
            <w:tcBorders>
              <w:bottom w:val="single" w:sz="4" w:space="0" w:color="auto"/>
            </w:tcBorders>
          </w:tcPr>
          <w:p w:rsidR="005C4694" w:rsidRPr="005C4694" w:rsidRDefault="005C4694" w:rsidP="004A74B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627E26" wp14:editId="6A8E71A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C069C1">
        <w:tc>
          <w:tcPr>
            <w:tcW w:w="5374" w:type="dxa"/>
            <w:gridSpan w:val="3"/>
            <w:tcBorders>
              <w:bottom w:val="nil"/>
            </w:tcBorders>
          </w:tcPr>
          <w:p w:rsidR="005C4694" w:rsidRPr="005C4694" w:rsidRDefault="005C4694" w:rsidP="004A74B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C069C1">
        <w:tc>
          <w:tcPr>
            <w:tcW w:w="5374" w:type="dxa"/>
            <w:gridSpan w:val="3"/>
            <w:tcBorders>
              <w:top w:val="nil"/>
              <w:bottom w:val="single" w:sz="4" w:space="0" w:color="auto"/>
            </w:tcBorders>
          </w:tcPr>
          <w:p w:rsidR="005C4694" w:rsidRDefault="00C00ECD" w:rsidP="004A74B4">
            <w:r>
              <w:rPr>
                <w:b/>
                <w:sz w:val="24"/>
              </w:rPr>
              <w:t>Platinum</w:t>
            </w:r>
            <w:r w:rsidR="005C4694" w:rsidRPr="005C4694">
              <w:rPr>
                <w:b/>
                <w:sz w:val="24"/>
              </w:rPr>
              <w:t xml:space="preserve"> Internet COAX</w:t>
            </w:r>
          </w:p>
        </w:tc>
      </w:tr>
      <w:tr w:rsidR="005C4694" w:rsidTr="00C069C1">
        <w:trPr>
          <w:trHeight w:val="351"/>
        </w:trPr>
        <w:tc>
          <w:tcPr>
            <w:tcW w:w="5374" w:type="dxa"/>
            <w:gridSpan w:val="3"/>
            <w:tcBorders>
              <w:bottom w:val="nil"/>
            </w:tcBorders>
          </w:tcPr>
          <w:p w:rsidR="005C4694" w:rsidRDefault="005C4694" w:rsidP="004A74B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AA618A" wp14:editId="246CD77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188595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4.85pt" to="24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e8rTdsAAAAHAQAADwAAAGRy&#10;cy9kb3ducmV2LnhtbEyOwU7DMBBE70j8g7VI3KjTgqAJcSqEQAhxqAhIXN14G4fG68h2k/D3LOIA&#10;t52d0cwrN7PrxYghdp4ULBcZCKTGm45aBe9vjxdrEDFpMrr3hAq+MMKmOj0pdWH8RK841qkVXEKx&#10;0ApsSkMhZWwsOh0XfkBib++D04llaKUJeuJy18tVll1LpzviBasHvLfYHOqjU4Av6cNefm7rg9k/&#10;5eF5nOr1w6TU+dl8dwsi4Zz+wvCDz+hQMdPOH8lE0bNeclDBKr8BwfZVnvGx+33IqpT/+a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BnvK03bAAAABw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C069C1">
        <w:trPr>
          <w:trHeight w:val="468"/>
        </w:trPr>
        <w:tc>
          <w:tcPr>
            <w:tcW w:w="4230" w:type="dxa"/>
            <w:gridSpan w:val="2"/>
            <w:tcBorders>
              <w:top w:val="nil"/>
              <w:bottom w:val="nil"/>
              <w:right w:val="nil"/>
            </w:tcBorders>
          </w:tcPr>
          <w:p w:rsidR="005C4694" w:rsidRPr="005C4694" w:rsidRDefault="005C4694" w:rsidP="004A74B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CF7958" wp14:editId="556F1B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</w:tcBorders>
          </w:tcPr>
          <w:p w:rsidR="005C4694" w:rsidRDefault="00C00ECD" w:rsidP="004A74B4">
            <w:r>
              <w:t>$59</w:t>
            </w:r>
            <w:r w:rsidR="005C4694">
              <w:t>.95</w:t>
            </w:r>
          </w:p>
        </w:tc>
      </w:tr>
      <w:tr w:rsidR="005C4694" w:rsidTr="00C069C1">
        <w:trPr>
          <w:trHeight w:val="1475"/>
        </w:trPr>
        <w:tc>
          <w:tcPr>
            <w:tcW w:w="5374" w:type="dxa"/>
            <w:gridSpan w:val="3"/>
            <w:tcBorders>
              <w:top w:val="nil"/>
            </w:tcBorders>
          </w:tcPr>
          <w:p w:rsidR="005C4694" w:rsidRDefault="005C4694" w:rsidP="004A74B4"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C069C1">
        <w:tc>
          <w:tcPr>
            <w:tcW w:w="4230" w:type="dxa"/>
            <w:gridSpan w:val="2"/>
            <w:tcBorders>
              <w:bottom w:val="nil"/>
              <w:right w:val="nil"/>
            </w:tcBorders>
          </w:tcPr>
          <w:p w:rsidR="005C4694" w:rsidRPr="005C4694" w:rsidRDefault="005C4694" w:rsidP="004A74B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1144" w:type="dxa"/>
            <w:tcBorders>
              <w:left w:val="nil"/>
              <w:bottom w:val="nil"/>
            </w:tcBorders>
          </w:tcPr>
          <w:p w:rsidR="005C4694" w:rsidRDefault="005C4694" w:rsidP="004A74B4"/>
        </w:tc>
      </w:tr>
      <w:tr w:rsidR="005C4694" w:rsidTr="00C069C1">
        <w:tc>
          <w:tcPr>
            <w:tcW w:w="423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5C4694" w:rsidRDefault="005C4694" w:rsidP="004A74B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4A74B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4A74B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4A74B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4A74B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4A74B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4A74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4A74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4A74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4A74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8A5296" w:rsidRDefault="005C4694" w:rsidP="004A74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</w:tcBorders>
          </w:tcPr>
          <w:p w:rsidR="005C4694" w:rsidRDefault="005C4694" w:rsidP="004A74B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 w:rsidP="004A74B4">
            <w:r>
              <w:t>$15.00</w:t>
            </w:r>
          </w:p>
          <w:p w:rsidR="005C4694" w:rsidRDefault="005C4694" w:rsidP="004A74B4">
            <w:r>
              <w:br/>
              <w:t>$25.00</w:t>
            </w:r>
            <w:r>
              <w:br/>
              <w:t>$25.00</w:t>
            </w:r>
          </w:p>
          <w:p w:rsidR="005C4694" w:rsidRDefault="005C4694" w:rsidP="004A74B4">
            <w:r>
              <w:t>$7.50</w:t>
            </w:r>
          </w:p>
          <w:p w:rsidR="005C4694" w:rsidRDefault="005C4694" w:rsidP="004A74B4">
            <w:r>
              <w:t>$20.00</w:t>
            </w:r>
          </w:p>
          <w:p w:rsidR="005C4694" w:rsidRDefault="005C4694" w:rsidP="004A74B4">
            <w:r>
              <w:t>$20.00</w:t>
            </w:r>
          </w:p>
        </w:tc>
        <w:bookmarkStart w:id="0" w:name="_GoBack"/>
        <w:bookmarkEnd w:id="0"/>
      </w:tr>
      <w:tr w:rsidR="005C4694" w:rsidTr="00C069C1">
        <w:tc>
          <w:tcPr>
            <w:tcW w:w="5374" w:type="dxa"/>
            <w:gridSpan w:val="3"/>
            <w:tcBorders>
              <w:bottom w:val="nil"/>
            </w:tcBorders>
          </w:tcPr>
          <w:p w:rsidR="005C4694" w:rsidRDefault="005C4694" w:rsidP="004A74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 w:rsidP="004A74B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C069C1" w:rsidP="004A74B4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C069C1" w:rsidP="004A74B4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 w:rsidP="004A74B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DEBA5A" wp14:editId="4B9FC0E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 w:rsidP="004A74B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213F3" w:rsidTr="00C069C1">
        <w:tc>
          <w:tcPr>
            <w:tcW w:w="4024" w:type="dxa"/>
            <w:tcBorders>
              <w:top w:val="nil"/>
              <w:bottom w:val="single" w:sz="4" w:space="0" w:color="auto"/>
              <w:right w:val="nil"/>
            </w:tcBorders>
          </w:tcPr>
          <w:p w:rsidR="005C4694" w:rsidRDefault="00AC6E64" w:rsidP="004A74B4">
            <w:r>
              <w:t>Typical Download Speed</w:t>
            </w:r>
          </w:p>
          <w:p w:rsidR="00AC6E64" w:rsidRDefault="00AC6E64" w:rsidP="004A74B4">
            <w:r>
              <w:t>Typical Upload Speed</w:t>
            </w:r>
          </w:p>
          <w:p w:rsidR="00AC6E64" w:rsidRPr="00AC6E64" w:rsidRDefault="00AC6E64" w:rsidP="004A74B4">
            <w:r>
              <w:t>Typical Latency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5C4694" w:rsidRDefault="00C00ECD" w:rsidP="004A74B4">
            <w:r>
              <w:t>20</w:t>
            </w:r>
            <w:r w:rsidR="00AC6E64">
              <w:t xml:space="preserve"> Mbps</w:t>
            </w:r>
          </w:p>
          <w:p w:rsidR="00AC6E64" w:rsidRDefault="00C00ECD" w:rsidP="004A74B4">
            <w:r>
              <w:t>5</w:t>
            </w:r>
            <w:r w:rsidR="00AC6E64">
              <w:t xml:space="preserve"> Mbps</w:t>
            </w:r>
          </w:p>
          <w:p w:rsidR="00AC6E64" w:rsidRDefault="00AC6E64" w:rsidP="004A74B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5213F3" w:rsidTr="00C069C1"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E64" w:rsidRPr="00AC6E64" w:rsidRDefault="00AC6E64" w:rsidP="004A74B4">
            <w:pPr>
              <w:rPr>
                <w:b/>
              </w:rPr>
            </w:pPr>
            <w:r w:rsidRPr="00AC6E64">
              <w:rPr>
                <w:b/>
              </w:rPr>
              <w:t>D</w:t>
            </w:r>
            <w:r w:rsidR="005213F3">
              <w:rPr>
                <w:b/>
              </w:rPr>
              <w:t xml:space="preserve">ata Usage Included with Monthly </w:t>
            </w:r>
            <w:r w:rsidRPr="00AC6E64">
              <w:rPr>
                <w:b/>
              </w:rPr>
              <w:t>Price</w:t>
            </w:r>
          </w:p>
          <w:p w:rsidR="00AC6E64" w:rsidRPr="00AC6E64" w:rsidRDefault="00AC6E64" w:rsidP="004A74B4">
            <w:r>
              <w:rPr>
                <w:b/>
              </w:rPr>
              <w:t>Charges for Additional Data Usage</w:t>
            </w: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 w:rsidP="004A74B4">
            <w:r>
              <w:t>Unlimited</w:t>
            </w:r>
          </w:p>
          <w:p w:rsidR="00AC6E64" w:rsidRDefault="00AC6E64" w:rsidP="004A74B4">
            <w:r>
              <w:t>$0.00</w:t>
            </w:r>
          </w:p>
        </w:tc>
      </w:tr>
      <w:tr w:rsidR="005213F3" w:rsidTr="00C069C1">
        <w:tc>
          <w:tcPr>
            <w:tcW w:w="4024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4A74B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C069C1" w:rsidP="004A74B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4A74B4">
            <w:pPr>
              <w:rPr>
                <w:b/>
              </w:rPr>
            </w:pPr>
          </w:p>
          <w:p w:rsidR="00C86528" w:rsidRDefault="00C86528" w:rsidP="004A74B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C069C1" w:rsidP="004A74B4">
            <w:pPr>
              <w:rPr>
                <w:b/>
              </w:rPr>
            </w:pPr>
            <w:hyperlink r:id="rId9" w:history="1">
              <w:r w:rsidR="0052266A" w:rsidRPr="0052266A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 w:rsidP="004A74B4"/>
        </w:tc>
      </w:tr>
      <w:tr w:rsidR="005213F3" w:rsidTr="00C069C1">
        <w:tc>
          <w:tcPr>
            <w:tcW w:w="4024" w:type="dxa"/>
            <w:tcBorders>
              <w:top w:val="nil"/>
              <w:bottom w:val="nil"/>
              <w:right w:val="nil"/>
            </w:tcBorders>
          </w:tcPr>
          <w:p w:rsidR="00381D5F" w:rsidRDefault="00381D5F" w:rsidP="004A74B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795AE5" wp14:editId="39A0CB4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 w:rsidP="004A74B4"/>
        </w:tc>
      </w:tr>
      <w:tr w:rsidR="005213F3" w:rsidTr="00C069C1">
        <w:tc>
          <w:tcPr>
            <w:tcW w:w="4024" w:type="dxa"/>
            <w:tcBorders>
              <w:top w:val="nil"/>
              <w:right w:val="nil"/>
            </w:tcBorders>
          </w:tcPr>
          <w:p w:rsidR="00381D5F" w:rsidRDefault="00381D5F" w:rsidP="004A74B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4A74B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4A74B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4A74B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A30C3A" wp14:editId="5218F81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4A74B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4A74B4"/>
          <w:p w:rsidR="00D2144A" w:rsidRDefault="00D2144A" w:rsidP="004A74B4">
            <w:r>
              <w:t xml:space="preserve">Unique Plan Identifier: </w:t>
            </w:r>
            <w:r w:rsidR="00C00ECD">
              <w:rPr>
                <w:noProof/>
              </w:rPr>
              <w:t>VEI000989000124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</w:tcBorders>
          </w:tcPr>
          <w:p w:rsidR="00381D5F" w:rsidRDefault="00381D5F" w:rsidP="004A74B4"/>
          <w:p w:rsidR="00381D5F" w:rsidRPr="00381D5F" w:rsidRDefault="00381D5F" w:rsidP="004A74B4"/>
          <w:p w:rsidR="00381D5F" w:rsidRPr="00381D5F" w:rsidRDefault="00381D5F" w:rsidP="004A74B4"/>
          <w:p w:rsidR="00381D5F" w:rsidRPr="00381D5F" w:rsidRDefault="00381D5F" w:rsidP="004A74B4"/>
          <w:p w:rsidR="00381D5F" w:rsidRPr="00381D5F" w:rsidRDefault="00381D5F" w:rsidP="004A74B4"/>
          <w:p w:rsidR="00381D5F" w:rsidRPr="00381D5F" w:rsidRDefault="00381D5F" w:rsidP="004A74B4"/>
          <w:p w:rsidR="00381D5F" w:rsidRDefault="00381D5F" w:rsidP="004A74B4"/>
          <w:p w:rsidR="00381D5F" w:rsidRDefault="00381D5F" w:rsidP="004A74B4"/>
          <w:p w:rsidR="00D2144A" w:rsidRDefault="00D2144A" w:rsidP="004A74B4"/>
          <w:p w:rsidR="00D2144A" w:rsidRPr="00381D5F" w:rsidRDefault="00D2144A" w:rsidP="004A74B4"/>
        </w:tc>
      </w:tr>
    </w:tbl>
    <w:p w:rsidR="004A74B4" w:rsidRDefault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Default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Default="004A74B4"/>
    <w:p w:rsidR="004E56C5" w:rsidRDefault="004A74B4" w:rsidP="004A74B4">
      <w:pPr>
        <w:tabs>
          <w:tab w:val="left" w:pos="1177"/>
        </w:tabs>
      </w:pPr>
      <w:r>
        <w:tab/>
      </w:r>
      <w:r>
        <w:br w:type="textWrapping" w:clear="all"/>
      </w:r>
    </w:p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121335"/>
    <w:rsid w:val="00142339"/>
    <w:rsid w:val="002D4975"/>
    <w:rsid w:val="00366DD0"/>
    <w:rsid w:val="00381D5F"/>
    <w:rsid w:val="003F078F"/>
    <w:rsid w:val="004A74B4"/>
    <w:rsid w:val="004D0722"/>
    <w:rsid w:val="005213F3"/>
    <w:rsid w:val="0052266A"/>
    <w:rsid w:val="005744BF"/>
    <w:rsid w:val="005C4694"/>
    <w:rsid w:val="00644C39"/>
    <w:rsid w:val="008A5296"/>
    <w:rsid w:val="00937A51"/>
    <w:rsid w:val="009A1AD7"/>
    <w:rsid w:val="00AC6E64"/>
    <w:rsid w:val="00AD4E9F"/>
    <w:rsid w:val="00B259CE"/>
    <w:rsid w:val="00C00ECD"/>
    <w:rsid w:val="00C069C1"/>
    <w:rsid w:val="00C2068C"/>
    <w:rsid w:val="00C349C8"/>
    <w:rsid w:val="00C52360"/>
    <w:rsid w:val="00C86528"/>
    <w:rsid w:val="00CF46FE"/>
    <w:rsid w:val="00D16C23"/>
    <w:rsid w:val="00D2144A"/>
    <w:rsid w:val="00E1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2026-04-06T19:02:00Z</cp:lastPrinted>
  <dcterms:created xsi:type="dcterms:W3CDTF">2026-04-06T19:03:00Z</dcterms:created>
  <dcterms:modified xsi:type="dcterms:W3CDTF">2026-04-06T19:10:00Z</dcterms:modified>
</cp:coreProperties>
</file>