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F5762A">
            <w:r>
              <w:rPr>
                <w:b/>
                <w:sz w:val="24"/>
              </w:rPr>
              <w:t>Gold Internet FTTH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5C4694">
            <w:r>
              <w:t>$51.95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F5762A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F5762A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AC6E64">
            <w:r>
              <w:t>5 Mbps</w:t>
            </w:r>
          </w:p>
          <w:p w:rsidR="00AC6E64" w:rsidRDefault="00F5762A">
            <w:r>
              <w:t>5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D2144A">
        <w:tc>
          <w:tcPr>
            <w:tcW w:w="3960" w:type="dxa"/>
            <w:tcBorders>
              <w:bottom w:val="nil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AC6E64" w:rsidRPr="00AC6E64" w:rsidRDefault="00AC6E64" w:rsidP="005C4694"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nil"/>
            </w:tcBorders>
          </w:tcPr>
          <w:p w:rsidR="00AC6E64" w:rsidRDefault="00AC6E64">
            <w:r>
              <w:t>Unlimited</w:t>
            </w:r>
          </w:p>
          <w:p w:rsidR="00AC6E64" w:rsidRDefault="00AC6E64">
            <w:r>
              <w:t>$0.00</w:t>
            </w:r>
          </w:p>
        </w:tc>
      </w:tr>
      <w:tr w:rsidR="00AC6E64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AC6E64" w:rsidRDefault="00AC6E6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409724" wp14:editId="22F3047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57946</wp:posOffset>
                      </wp:positionV>
                      <wp:extent cx="3108960" cy="0"/>
                      <wp:effectExtent l="38100" t="38100" r="53340" b="1143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.55pt" to="245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dZwgEAAMgDAAAOAAAAZHJzL2Uyb0RvYy54bWysU8tu2zAQvBfoPxC815JcJE4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x+b+ubTNT2BvMSqJ2LA&#10;mL6AtyxvOm60y7ZFKw5fY6JkBL1A8rVxbOz41aq5Kg9Y5cpOtZRdOho4wX6AIm85e5ErUwVbg+wg&#10;aB76X032ReLGETJTlDZmJtUvk87YTIMyaTNx+TJxRpeM3qWZaLXz+D9ymi6lqhOeyn7mNW8ffX8s&#10;L1MCNC7F2Xm08zw+Pxf60w+4+QMAAP//AwBQSwMEFAAGAAgAAAAhAERQIunZAAAABAEAAA8AAABk&#10;cnMvZG93bnJldi54bWxMjs1OwzAQhO9IvIO1SNyoU/7UpHEqhEAIcUAEJK5uvI3TxuvIdpPw9ixc&#10;4DajGc185WZ2vRgxxM6TguUiA4HUeNNRq+Dj/fFiBSImTUb3nlDBF0bYVKcnpS6Mn+gNxzq1gkco&#10;FlqBTWkopIyNRafjwg9InO18cDqxDa00QU887np5mWW30umO+MHqAe8tNof66BTgS/q0V/vX+mB2&#10;T3l4Hqd69TApdX42361BJJzTXxl+8BkdKmba+iOZKHoFN9xTkC9BcHidZyy2v15WpfwPX30DAAD/&#10;/wMAUEsBAi0AFAAGAAgAAAAhALaDOJL+AAAA4QEAABMAAAAAAAAAAAAAAAAAAAAAAFtDb250ZW50&#10;X1R5cGVzXS54bWxQSwECLQAUAAYACAAAACEAOP0h/9YAAACUAQAACwAAAAAAAAAAAAAAAAAvAQAA&#10;X3JlbHMvLnJlbHNQSwECLQAUAAYACAAAACEAaG8XWcIBAADIAwAADgAAAAAAAAAAAAAAAAAuAgAA&#10;ZHJzL2Uyb0RvYy54bWxQSwECLQAUAAYACAAAACEARFAi6dkAAAAE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F5762A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F5762A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F5762A">
              <w:rPr>
                <w:noProof/>
              </w:rPr>
              <w:t>VEI000989000234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F5762A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5C4694"/>
    <w:rsid w:val="00AC6E64"/>
    <w:rsid w:val="00B259CE"/>
    <w:rsid w:val="00C2068C"/>
    <w:rsid w:val="00C86528"/>
    <w:rsid w:val="00CF46FE"/>
    <w:rsid w:val="00D2144A"/>
    <w:rsid w:val="00F25F78"/>
    <w:rsid w:val="00F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2026-04-07T13:24:00Z</dcterms:created>
  <dcterms:modified xsi:type="dcterms:W3CDTF">2026-04-07T13:24:00Z</dcterms:modified>
</cp:coreProperties>
</file>