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r w:rsidRPr="005C4694">
              <w:rPr>
                <w:b/>
                <w:sz w:val="24"/>
              </w:rPr>
              <w:t>Gold Internet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5C4694">
            <w:r>
              <w:t>$51.95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AC6E64">
            <w:hyperlink r:id="rId6" w:history="1">
              <w:r w:rsidRPr="00AC6E64">
                <w:rPr>
                  <w:rStyle w:val="Hyperlink"/>
                </w:rPr>
                <w:t>veionline.com/</w:t>
              </w:r>
              <w:proofErr w:type="spellStart"/>
              <w:r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F25F78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AC6E64">
            <w:r>
              <w:t>5 Mbps</w:t>
            </w:r>
          </w:p>
          <w:p w:rsidR="00AC6E64" w:rsidRDefault="00AC6E64">
            <w:r>
              <w:t>1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F25F78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25F78" w:rsidP="005C4694">
            <w:pPr>
              <w:rPr>
                <w:b/>
              </w:rPr>
            </w:pPr>
            <w:hyperlink r:id="rId9" w:history="1">
              <w:r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  <w:bookmarkStart w:id="0" w:name="_GoBack"/>
        <w:bookmarkEnd w:id="0"/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Pr="00D2144A">
              <w:rPr>
                <w:noProof/>
              </w:rPr>
              <w:t>VEI000989000123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F25F78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AC6E64"/>
    <w:rsid w:val="00B259CE"/>
    <w:rsid w:val="00C2068C"/>
    <w:rsid w:val="00C86528"/>
    <w:rsid w:val="00CF46FE"/>
    <w:rsid w:val="00D2144A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2026-04-06T15:52:00Z</dcterms:created>
  <dcterms:modified xsi:type="dcterms:W3CDTF">2026-04-06T17:27:00Z</dcterms:modified>
</cp:coreProperties>
</file>